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02" w:rsidRPr="006724FA" w:rsidRDefault="00872002" w:rsidP="00872002">
      <w:pPr>
        <w:widowControl/>
        <w:adjustRightInd w:val="0"/>
        <w:snapToGrid w:val="0"/>
        <w:spacing w:line="640" w:lineRule="exact"/>
        <w:rPr>
          <w:rFonts w:eastAsia="黑体"/>
          <w:color w:val="000000"/>
          <w:kern w:val="0"/>
          <w:sz w:val="32"/>
          <w:szCs w:val="32"/>
        </w:rPr>
      </w:pPr>
      <w:r w:rsidRPr="006724FA">
        <w:rPr>
          <w:rFonts w:eastAsia="黑体" w:hAnsi="黑体"/>
          <w:color w:val="000000"/>
          <w:kern w:val="0"/>
          <w:sz w:val="32"/>
          <w:szCs w:val="32"/>
        </w:rPr>
        <w:t>附件</w:t>
      </w:r>
      <w:r w:rsidR="00BA4A99">
        <w:rPr>
          <w:rFonts w:eastAsia="黑体" w:hAnsi="黑体" w:hint="eastAsia"/>
          <w:color w:val="000000"/>
          <w:kern w:val="0"/>
          <w:sz w:val="32"/>
          <w:szCs w:val="32"/>
        </w:rPr>
        <w:t>4</w:t>
      </w:r>
      <w:bookmarkStart w:id="0" w:name="_GoBack"/>
      <w:bookmarkEnd w:id="0"/>
    </w:p>
    <w:p w:rsidR="00872002" w:rsidRPr="006724FA" w:rsidRDefault="00872002" w:rsidP="00872002">
      <w:pPr>
        <w:widowControl/>
        <w:adjustRightInd w:val="0"/>
        <w:snapToGrid w:val="0"/>
        <w:spacing w:line="640" w:lineRule="exact"/>
        <w:rPr>
          <w:rFonts w:eastAsia="黑体"/>
          <w:color w:val="000000"/>
          <w:kern w:val="0"/>
          <w:sz w:val="32"/>
          <w:szCs w:val="32"/>
        </w:rPr>
      </w:pPr>
    </w:p>
    <w:p w:rsidR="00872002" w:rsidRPr="006724FA" w:rsidRDefault="00872002" w:rsidP="00872002">
      <w:pPr>
        <w:snapToGrid w:val="0"/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 w:rsidRPr="006724FA">
        <w:rPr>
          <w:rFonts w:eastAsia="方正小标宋_GBK"/>
          <w:color w:val="000000"/>
          <w:sz w:val="44"/>
          <w:szCs w:val="44"/>
        </w:rPr>
        <w:t>安徽省科学技术奖提名项目汇总表</w:t>
      </w:r>
    </w:p>
    <w:p w:rsidR="00872002" w:rsidRPr="006724FA" w:rsidRDefault="00872002" w:rsidP="00BA4A99">
      <w:pPr>
        <w:widowControl/>
        <w:tabs>
          <w:tab w:val="left" w:pos="1847"/>
        </w:tabs>
        <w:adjustRightInd w:val="0"/>
        <w:snapToGrid w:val="0"/>
        <w:spacing w:afterLines="50" w:after="156" w:line="560" w:lineRule="exact"/>
        <w:ind w:firstLineChars="50" w:firstLine="160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6724FA">
        <w:rPr>
          <w:rFonts w:eastAsia="仿宋_GB2312"/>
          <w:color w:val="000000"/>
          <w:kern w:val="0"/>
          <w:sz w:val="32"/>
          <w:szCs w:val="32"/>
        </w:rPr>
        <w:t>提名单位（盖章）：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         </w:t>
      </w:r>
      <w:r w:rsidRPr="006724FA">
        <w:rPr>
          <w:rFonts w:eastAsia="仿宋_GB2312"/>
          <w:color w:val="000000"/>
          <w:kern w:val="0"/>
          <w:sz w:val="32"/>
          <w:szCs w:val="32"/>
        </w:rPr>
        <w:t>填报日期：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 w:rsidRPr="006724FA"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 w:rsidRPr="006724FA"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 w:rsidRPr="006724FA">
        <w:rPr>
          <w:rFonts w:eastAsia="仿宋_GB2312"/>
          <w:color w:val="000000"/>
          <w:kern w:val="0"/>
          <w:sz w:val="32"/>
          <w:szCs w:val="32"/>
        </w:rPr>
        <w:t>日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3824"/>
        <w:gridCol w:w="1744"/>
        <w:gridCol w:w="2425"/>
      </w:tblGrid>
      <w:tr w:rsidR="00872002" w:rsidRPr="006724FA" w:rsidTr="00262A97">
        <w:trPr>
          <w:trHeight w:val="772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02" w:rsidRPr="006724FA" w:rsidRDefault="00872002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6724FA">
              <w:rPr>
                <w:rFonts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02" w:rsidRPr="006724FA" w:rsidRDefault="00872002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6724FA">
              <w:rPr>
                <w:rFonts w:eastAsia="仿宋"/>
                <w:color w:val="000000"/>
                <w:sz w:val="32"/>
                <w:szCs w:val="32"/>
              </w:rPr>
              <w:t>项目名称（人选姓名）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02" w:rsidRPr="006724FA" w:rsidRDefault="00872002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6724FA">
              <w:rPr>
                <w:rFonts w:eastAsia="仿宋_GB2312"/>
                <w:color w:val="000000"/>
                <w:sz w:val="32"/>
                <w:szCs w:val="32"/>
              </w:rPr>
              <w:t>完成单位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02" w:rsidRPr="006724FA" w:rsidRDefault="00872002" w:rsidP="00262A97"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6724FA">
              <w:rPr>
                <w:rFonts w:eastAsia="仿宋"/>
                <w:color w:val="000000"/>
                <w:sz w:val="32"/>
                <w:szCs w:val="32"/>
              </w:rPr>
              <w:t>提名奖种</w:t>
            </w:r>
          </w:p>
        </w:tc>
      </w:tr>
      <w:tr w:rsidR="00872002" w:rsidRPr="006724FA" w:rsidTr="00262A97">
        <w:trPr>
          <w:trHeight w:val="91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872002" w:rsidRPr="006724FA" w:rsidTr="00262A97">
        <w:trPr>
          <w:trHeight w:val="89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872002" w:rsidRPr="006724FA" w:rsidTr="00262A97">
        <w:trPr>
          <w:trHeight w:val="91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872002" w:rsidRPr="006724FA" w:rsidTr="00262A97">
        <w:trPr>
          <w:trHeight w:val="91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872002" w:rsidRPr="006724FA" w:rsidTr="00262A97">
        <w:trPr>
          <w:trHeight w:val="91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872002" w:rsidRPr="006724FA" w:rsidTr="00262A97">
        <w:trPr>
          <w:trHeight w:val="91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872002" w:rsidRPr="006724FA" w:rsidTr="00262A97">
        <w:trPr>
          <w:trHeight w:val="91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872002" w:rsidRPr="006724FA" w:rsidTr="00262A97">
        <w:trPr>
          <w:trHeight w:val="91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872002" w:rsidRPr="006724FA" w:rsidTr="00262A97">
        <w:trPr>
          <w:trHeight w:val="911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2" w:rsidRPr="006724FA" w:rsidRDefault="00872002" w:rsidP="00262A97"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872002" w:rsidRPr="006724FA" w:rsidRDefault="00872002" w:rsidP="00872002">
      <w:pPr>
        <w:widowControl/>
        <w:tabs>
          <w:tab w:val="left" w:pos="1847"/>
        </w:tabs>
        <w:adjustRightInd w:val="0"/>
        <w:snapToGrid w:val="0"/>
        <w:spacing w:line="560" w:lineRule="exact"/>
        <w:jc w:val="right"/>
        <w:rPr>
          <w:color w:val="000000"/>
          <w:szCs w:val="21"/>
        </w:rPr>
      </w:pPr>
      <w:r w:rsidRPr="006724FA">
        <w:rPr>
          <w:color w:val="000000"/>
        </w:rPr>
        <w:t>注：按照提名项目奖励类别依次填写</w:t>
      </w:r>
    </w:p>
    <w:p w:rsidR="000E4F8F" w:rsidRPr="00872002" w:rsidRDefault="000E4F8F"/>
    <w:sectPr w:rsidR="000E4F8F" w:rsidRPr="00872002" w:rsidSect="00316CDC">
      <w:pgSz w:w="11906" w:h="16838" w:code="9"/>
      <w:pgMar w:top="2098" w:right="1474" w:bottom="158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AF" w:rsidRDefault="00D910AF" w:rsidP="00872002">
      <w:r>
        <w:separator/>
      </w:r>
    </w:p>
  </w:endnote>
  <w:endnote w:type="continuationSeparator" w:id="0">
    <w:p w:rsidR="00D910AF" w:rsidRDefault="00D910AF" w:rsidP="0087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AF" w:rsidRDefault="00D910AF" w:rsidP="00872002">
      <w:r>
        <w:separator/>
      </w:r>
    </w:p>
  </w:footnote>
  <w:footnote w:type="continuationSeparator" w:id="0">
    <w:p w:rsidR="00D910AF" w:rsidRDefault="00D910AF" w:rsidP="00872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002"/>
    <w:rsid w:val="000E4F8F"/>
    <w:rsid w:val="0031014D"/>
    <w:rsid w:val="003C18E3"/>
    <w:rsid w:val="0043620C"/>
    <w:rsid w:val="00472448"/>
    <w:rsid w:val="00825F1A"/>
    <w:rsid w:val="00872002"/>
    <w:rsid w:val="009C5C04"/>
    <w:rsid w:val="00BA4A99"/>
    <w:rsid w:val="00BE23DB"/>
    <w:rsid w:val="00D910AF"/>
    <w:rsid w:val="00EE2CCB"/>
    <w:rsid w:val="00E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0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0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滕井通</cp:lastModifiedBy>
  <cp:revision>3</cp:revision>
  <dcterms:created xsi:type="dcterms:W3CDTF">2021-04-23T02:44:00Z</dcterms:created>
  <dcterms:modified xsi:type="dcterms:W3CDTF">2021-04-25T02:34:00Z</dcterms:modified>
</cp:coreProperties>
</file>